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BD" w:rsidRDefault="00B06FBD" w:rsidP="00B06FBD">
      <w:pPr>
        <w:pStyle w:val="Default"/>
        <w:ind w:left="851" w:firstLine="567"/>
        <w:jc w:val="center"/>
        <w:rPr>
          <w:rFonts w:eastAsia="Times New Roman"/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2F2915" wp14:editId="3547DEED">
            <wp:simplePos x="0" y="0"/>
            <wp:positionH relativeFrom="column">
              <wp:posOffset>-981710</wp:posOffset>
            </wp:positionH>
            <wp:positionV relativeFrom="paragraph">
              <wp:posOffset>-614680</wp:posOffset>
            </wp:positionV>
            <wp:extent cx="7131050" cy="10497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tec_blank03 крив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1049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FBD" w:rsidRDefault="00B06FBD" w:rsidP="00B06FBD">
      <w:pPr>
        <w:pStyle w:val="Default"/>
        <w:ind w:left="851" w:firstLine="567"/>
        <w:jc w:val="center"/>
        <w:rPr>
          <w:rFonts w:eastAsia="Times New Roman"/>
          <w:b/>
          <w:color w:val="auto"/>
          <w:sz w:val="32"/>
          <w:szCs w:val="32"/>
        </w:rPr>
      </w:pPr>
    </w:p>
    <w:p w:rsidR="006C060B" w:rsidRPr="00023A3D" w:rsidRDefault="006C060B" w:rsidP="00023A3D">
      <w:pPr>
        <w:pStyle w:val="Default"/>
        <w:rPr>
          <w:rFonts w:eastAsia="Times New Roman"/>
          <w:b/>
          <w:color w:val="auto"/>
          <w:sz w:val="32"/>
          <w:szCs w:val="32"/>
          <w:lang w:val="en-US"/>
        </w:rPr>
      </w:pPr>
    </w:p>
    <w:p w:rsidR="00C239CF" w:rsidRDefault="004F58F5" w:rsidP="00B06FBD">
      <w:pPr>
        <w:pStyle w:val="Default"/>
        <w:ind w:left="851" w:firstLine="567"/>
        <w:jc w:val="center"/>
        <w:rPr>
          <w:rFonts w:ascii="Arial Black" w:eastAsia="Times New Roman" w:hAnsi="Arial Black"/>
          <w:b/>
          <w:color w:val="auto"/>
          <w:sz w:val="52"/>
          <w:szCs w:val="52"/>
        </w:rPr>
      </w:pPr>
      <w:r w:rsidRPr="004F58F5">
        <w:rPr>
          <w:rFonts w:ascii="Arial Black" w:eastAsia="Times New Roman" w:hAnsi="Arial Black"/>
          <w:b/>
          <w:color w:val="auto"/>
          <w:sz w:val="52"/>
          <w:szCs w:val="52"/>
        </w:rPr>
        <w:t xml:space="preserve">ИНСТРУМЕНТ </w:t>
      </w:r>
    </w:p>
    <w:p w:rsidR="00B06FBD" w:rsidRPr="004F58F5" w:rsidRDefault="004F58F5" w:rsidP="00B06FBD">
      <w:pPr>
        <w:pStyle w:val="Default"/>
        <w:ind w:left="851" w:firstLine="567"/>
        <w:jc w:val="center"/>
        <w:rPr>
          <w:rFonts w:ascii="Arial Black" w:eastAsia="Times New Roman" w:hAnsi="Arial Black"/>
          <w:b/>
          <w:color w:val="auto"/>
          <w:sz w:val="52"/>
          <w:szCs w:val="52"/>
        </w:rPr>
      </w:pPr>
      <w:r w:rsidRPr="004F58F5">
        <w:rPr>
          <w:rFonts w:ascii="Arial Black" w:eastAsia="Times New Roman" w:hAnsi="Arial Black"/>
          <w:b/>
          <w:color w:val="auto"/>
          <w:sz w:val="52"/>
          <w:szCs w:val="52"/>
        </w:rPr>
        <w:t>ЗА 1 РУБЛЬ</w:t>
      </w:r>
      <w:r w:rsidR="00B06FBD" w:rsidRPr="004F58F5">
        <w:rPr>
          <w:rFonts w:ascii="Arial Black" w:eastAsia="Times New Roman" w:hAnsi="Arial Black"/>
          <w:b/>
          <w:color w:val="auto"/>
          <w:sz w:val="52"/>
          <w:szCs w:val="52"/>
        </w:rPr>
        <w:t>!</w:t>
      </w:r>
    </w:p>
    <w:p w:rsidR="006C060B" w:rsidRPr="006936FA" w:rsidRDefault="006C060B" w:rsidP="006C060B">
      <w:pPr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CE494E" w:rsidRDefault="00B06FBD" w:rsidP="00B06FBD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69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Компания VALTEC </w:t>
      </w:r>
      <w:proofErr w:type="spellStart"/>
      <w:r w:rsidRPr="002E69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S.r.l</w:t>
      </w:r>
      <w:proofErr w:type="spellEnd"/>
      <w:r w:rsidRPr="002E69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предоставляет</w:t>
      </w:r>
      <w:r w:rsidR="004F58F5" w:rsidRP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Вам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уникальную возможность - </w:t>
      </w:r>
      <w:r w:rsidR="004F58F5" w:rsidRPr="00693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всего</w:t>
      </w:r>
      <w:r w:rsidR="004F58F5" w:rsidRPr="006936FA">
        <w:rPr>
          <w:rFonts w:ascii="Arial Black" w:eastAsia="Calibri" w:hAnsi="Arial Black" w:cs="Times New Roman"/>
          <w:bCs/>
          <w:sz w:val="28"/>
          <w:szCs w:val="28"/>
          <w:lang w:eastAsia="en-US"/>
        </w:rPr>
        <w:t xml:space="preserve"> </w:t>
      </w:r>
      <w:r w:rsidR="004F58F5" w:rsidRPr="006936FA">
        <w:rPr>
          <w:rFonts w:ascii="Arial Black" w:eastAsia="Calibri" w:hAnsi="Arial Black" w:cs="Times New Roman"/>
          <w:bCs/>
          <w:color w:val="FF0000"/>
          <w:sz w:val="28"/>
          <w:szCs w:val="28"/>
          <w:lang w:eastAsia="en-US"/>
        </w:rPr>
        <w:t>за 1 рубль</w:t>
      </w:r>
      <w:r w:rsidR="004F58F5" w:rsidRPr="006936FA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приобрести отличный пресс-инструмент</w:t>
      </w:r>
      <w:r w:rsidR="004F58F5" w:rsidRP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приняв уч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астие в нашей специальной акции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F58F5" w:rsidRPr="004F58F5" w:rsidRDefault="004F58F5" w:rsidP="00B06FBD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Услов</w:t>
      </w:r>
      <w:r w:rsidR="00C239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 нашей акции довольно просты и,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чтобы в ней участвовать</w:t>
      </w:r>
      <w:r w:rsidR="00C239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вам не придется тратить свои силы и время:</w:t>
      </w:r>
    </w:p>
    <w:p w:rsidR="004F58F5" w:rsidRDefault="004F58F5" w:rsidP="00B06FBD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F58F5" w:rsidRDefault="00BE3E16" w:rsidP="00B06FBD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564197</wp:posOffset>
            </wp:positionV>
            <wp:extent cx="2005200" cy="1735200"/>
            <wp:effectExtent l="0" t="0" r="0" b="0"/>
            <wp:wrapNone/>
            <wp:docPr id="12" name="Рисунок 12" descr="http://valtec.ru/image/goods/full/VTm.293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ltec.ru/image/goods/full/VTm.293.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</w:t>
      </w:r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покупке пресс-фитингов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VALTEC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сумму </w:t>
      </w:r>
      <w:r w:rsidR="003535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33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</w:t>
      </w:r>
      <w:proofErr w:type="spellStart"/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</w:t>
      </w:r>
      <w:proofErr w:type="spellEnd"/>
      <w:proofErr w:type="gramStart"/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4A2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 можете купить ручной пресс-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инструмент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</w:t>
      </w:r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всего </w:t>
      </w:r>
      <w:r w:rsidR="004F58F5" w:rsidRPr="006936FA">
        <w:rPr>
          <w:rFonts w:ascii="Arial Black" w:eastAsia="Calibri" w:hAnsi="Arial Black" w:cs="Times New Roman"/>
          <w:bCs/>
          <w:color w:val="FF0000"/>
          <w:sz w:val="28"/>
          <w:szCs w:val="28"/>
          <w:lang w:eastAsia="en-US"/>
        </w:rPr>
        <w:t>за 1 рубль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41451" w:rsidRDefault="00341451" w:rsidP="00BE3E16">
      <w:pPr>
        <w:ind w:left="851" w:firstLine="60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6936FA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4039553</wp:posOffset>
            </wp:positionH>
            <wp:positionV relativeFrom="paragraph">
              <wp:posOffset>82550</wp:posOffset>
            </wp:positionV>
            <wp:extent cx="568800" cy="568800"/>
            <wp:effectExtent l="0" t="0" r="3175" b="3175"/>
            <wp:wrapNone/>
            <wp:docPr id="16" name="Рисунок 16" descr="http://valtec.ru/image/goods/full/VTm.294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ltec.ru/image/goods/full/VTm.294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6936FA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D132E22" wp14:editId="53DD97A1">
            <wp:simplePos x="0" y="0"/>
            <wp:positionH relativeFrom="column">
              <wp:posOffset>4052887</wp:posOffset>
            </wp:positionH>
            <wp:positionV relativeFrom="paragraph">
              <wp:posOffset>73977</wp:posOffset>
            </wp:positionV>
            <wp:extent cx="568800" cy="568800"/>
            <wp:effectExtent l="0" t="0" r="3175" b="3175"/>
            <wp:wrapNone/>
            <wp:docPr id="17" name="Рисунок 17" descr="http://valtec.ru/image/goods/full/VTm.294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ltec.ru/image/goods/full/VTm.294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B378F" w:rsidRDefault="00CB378F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F58F5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528955</wp:posOffset>
            </wp:positionV>
            <wp:extent cx="2667600" cy="2667600"/>
            <wp:effectExtent l="0" t="0" r="0" b="0"/>
            <wp:wrapNone/>
            <wp:docPr id="13" name="Рисунок 13" descr="http://valtec.ru/image/goods/400x400/VT.EFP203.0/VT.EFP203.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ltec.ru/image/goods/400x400/VT.EFP203.0/VT.EFP203.0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</w:t>
      </w:r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покупке пресс-фитингов 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VALTEC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сумму 2</w:t>
      </w:r>
      <w:r w:rsidR="006103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C402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ыс. </w:t>
      </w:r>
      <w:proofErr w:type="spellStart"/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</w:t>
      </w:r>
      <w:proofErr w:type="spellEnd"/>
      <w:proofErr w:type="gramStart"/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.,</w:t>
      </w:r>
      <w:proofErr w:type="gramEnd"/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 можете купить электрический</w:t>
      </w:r>
      <w:r w:rsidR="004A2C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пресс-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инструмент</w:t>
      </w:r>
      <w:r w:rsidR="003414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**</w:t>
      </w:r>
      <w:r w:rsidR="00CB37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*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всего </w:t>
      </w:r>
      <w:r w:rsidR="004F58F5" w:rsidRPr="006936FA">
        <w:rPr>
          <w:rFonts w:ascii="Arial Black" w:eastAsia="Calibri" w:hAnsi="Arial Black" w:cs="Times New Roman"/>
          <w:bCs/>
          <w:color w:val="FF0000"/>
          <w:sz w:val="28"/>
          <w:szCs w:val="28"/>
          <w:lang w:eastAsia="en-US"/>
        </w:rPr>
        <w:t>за 1 рубль</w:t>
      </w:r>
      <w:r w:rsidR="004F5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41451" w:rsidRDefault="00341451" w:rsidP="00341451">
      <w:pPr>
        <w:ind w:left="851" w:firstLine="60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41451" w:rsidRDefault="00341451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C239CF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4110673</wp:posOffset>
            </wp:positionH>
            <wp:positionV relativeFrom="paragraph">
              <wp:posOffset>92075</wp:posOffset>
            </wp:positionV>
            <wp:extent cx="712800" cy="597600"/>
            <wp:effectExtent l="0" t="0" r="0" b="0"/>
            <wp:wrapNone/>
            <wp:docPr id="14" name="Рисунок 14" descr="http://valtec.ru/image/goods/full/VTm.295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ltec.ru/image/goods/full/VTm.295.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C239CF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567CCF6" wp14:editId="3A2EC9F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712470" cy="597535"/>
            <wp:effectExtent l="0" t="0" r="0" b="0"/>
            <wp:wrapNone/>
            <wp:docPr id="15" name="Рисунок 15" descr="http://valtec.ru/image/goods/full/VTm.295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ltec.ru/image/goods/full/VTm.295.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E16" w:rsidRDefault="00BE3E16" w:rsidP="004F58F5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239CF" w:rsidRDefault="00C239CF" w:rsidP="004F58F5">
      <w:pPr>
        <w:ind w:left="851" w:firstLine="6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6936FA" w:rsidRDefault="00CB378F" w:rsidP="006936FA">
      <w:pPr>
        <w:ind w:left="851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*-накопительным итогом в течении периода действия акции.</w:t>
      </w:r>
    </w:p>
    <w:p w:rsidR="00341451" w:rsidRPr="00C239CF" w:rsidRDefault="00341451" w:rsidP="006936FA">
      <w:pPr>
        <w:ind w:left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239CF">
        <w:rPr>
          <w:rFonts w:ascii="Times New Roman" w:eastAsia="Calibri" w:hAnsi="Times New Roman" w:cs="Times New Roman"/>
          <w:bCs/>
          <w:lang w:eastAsia="en-US"/>
        </w:rPr>
        <w:t>*</w:t>
      </w:r>
      <w:r w:rsidR="00CB378F">
        <w:rPr>
          <w:rFonts w:ascii="Times New Roman" w:eastAsia="Calibri" w:hAnsi="Times New Roman" w:cs="Times New Roman"/>
          <w:bCs/>
          <w:lang w:eastAsia="en-US"/>
        </w:rPr>
        <w:t>*</w:t>
      </w:r>
      <w:r w:rsidRPr="00C239CF">
        <w:rPr>
          <w:rFonts w:ascii="Times New Roman" w:eastAsia="Calibri" w:hAnsi="Times New Roman" w:cs="Times New Roman"/>
          <w:bCs/>
          <w:lang w:eastAsia="en-US"/>
        </w:rPr>
        <w:t>-</w:t>
      </w:r>
      <w:r w:rsidR="004A2CDA" w:rsidRPr="00C239CF">
        <w:rPr>
          <w:rFonts w:ascii="Times New Roman" w:eastAsia="Calibri" w:hAnsi="Times New Roman" w:cs="Times New Roman"/>
          <w:bCs/>
          <w:lang w:eastAsia="en-US"/>
        </w:rPr>
        <w:t xml:space="preserve"> ручной </w:t>
      </w:r>
      <w:r w:rsidRPr="00C239CF">
        <w:rPr>
          <w:rFonts w:ascii="Times New Roman" w:eastAsia="Calibri" w:hAnsi="Times New Roman" w:cs="Times New Roman"/>
          <w:bCs/>
          <w:lang w:eastAsia="en-US"/>
        </w:rPr>
        <w:t xml:space="preserve">инструмент </w:t>
      </w:r>
      <w:proofErr w:type="spellStart"/>
      <w:r w:rsidRPr="00C239CF">
        <w:rPr>
          <w:rFonts w:ascii="Times New Roman" w:eastAsia="Calibri" w:hAnsi="Times New Roman" w:cs="Times New Roman"/>
          <w:bCs/>
          <w:lang w:val="en-US" w:eastAsia="en-US"/>
        </w:rPr>
        <w:t>VTm</w:t>
      </w:r>
      <w:proofErr w:type="spellEnd"/>
      <w:r w:rsidRPr="00C239CF">
        <w:rPr>
          <w:rFonts w:ascii="Times New Roman" w:eastAsia="Calibri" w:hAnsi="Times New Roman" w:cs="Times New Roman"/>
          <w:bCs/>
          <w:lang w:eastAsia="en-US"/>
        </w:rPr>
        <w:t>.293</w:t>
      </w:r>
      <w:r w:rsidRPr="00C239CF">
        <w:rPr>
          <w:rFonts w:ascii="Times New Roman" w:eastAsia="Calibri" w:hAnsi="Times New Roman" w:cs="Times New Roman"/>
          <w:bCs/>
          <w:lang w:val="en-US" w:eastAsia="en-US"/>
        </w:rPr>
        <w:t>L</w:t>
      </w:r>
      <w:r w:rsidRPr="00C239CF">
        <w:rPr>
          <w:rFonts w:ascii="Times New Roman" w:eastAsia="Calibri" w:hAnsi="Times New Roman" w:cs="Times New Roman"/>
          <w:bCs/>
          <w:lang w:eastAsia="en-US"/>
        </w:rPr>
        <w:t>, в комплекте с 2-мя вкладышами</w:t>
      </w:r>
      <w:r w:rsidR="004A2CDA" w:rsidRPr="00C239C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C239CF">
        <w:rPr>
          <w:rFonts w:ascii="Times New Roman" w:eastAsia="Calibri" w:hAnsi="Times New Roman" w:cs="Times New Roman"/>
          <w:bCs/>
          <w:lang w:eastAsia="en-US"/>
        </w:rPr>
        <w:t>(16 и 20мм)</w:t>
      </w:r>
    </w:p>
    <w:p w:rsidR="00341451" w:rsidRPr="00C239CF" w:rsidRDefault="00341451" w:rsidP="006936FA">
      <w:pPr>
        <w:ind w:left="85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239CF">
        <w:rPr>
          <w:rFonts w:ascii="Times New Roman" w:eastAsia="Calibri" w:hAnsi="Times New Roman" w:cs="Times New Roman"/>
          <w:bCs/>
          <w:lang w:eastAsia="en-US"/>
        </w:rPr>
        <w:t>**</w:t>
      </w:r>
      <w:r w:rsidR="00CB378F">
        <w:rPr>
          <w:rFonts w:ascii="Times New Roman" w:eastAsia="Calibri" w:hAnsi="Times New Roman" w:cs="Times New Roman"/>
          <w:bCs/>
          <w:lang w:eastAsia="en-US"/>
        </w:rPr>
        <w:t>*</w:t>
      </w:r>
      <w:r w:rsidRPr="00C239CF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="004A2CDA" w:rsidRPr="00C239CF">
        <w:rPr>
          <w:rFonts w:ascii="Times New Roman" w:eastAsia="Calibri" w:hAnsi="Times New Roman" w:cs="Times New Roman"/>
          <w:bCs/>
          <w:lang w:eastAsia="en-US"/>
        </w:rPr>
        <w:t xml:space="preserve">электрический </w:t>
      </w:r>
      <w:r w:rsidRPr="00C239CF">
        <w:rPr>
          <w:rFonts w:ascii="Times New Roman" w:eastAsia="Calibri" w:hAnsi="Times New Roman" w:cs="Times New Roman"/>
          <w:bCs/>
          <w:lang w:eastAsia="en-US"/>
        </w:rPr>
        <w:t xml:space="preserve">инструмент </w:t>
      </w:r>
      <w:r w:rsidRPr="00C239CF">
        <w:rPr>
          <w:rFonts w:ascii="Times New Roman" w:eastAsia="Calibri" w:hAnsi="Times New Roman" w:cs="Times New Roman"/>
          <w:bCs/>
          <w:lang w:val="en-US" w:eastAsia="en-US"/>
        </w:rPr>
        <w:t>VT</w:t>
      </w:r>
      <w:r w:rsidRPr="00C239CF">
        <w:rPr>
          <w:rFonts w:ascii="Times New Roman" w:eastAsia="Calibri" w:hAnsi="Times New Roman" w:cs="Times New Roman"/>
          <w:bCs/>
          <w:lang w:eastAsia="en-US"/>
        </w:rPr>
        <w:t>.</w:t>
      </w:r>
      <w:r w:rsidRPr="00C239CF">
        <w:rPr>
          <w:rFonts w:ascii="Times New Roman" w:eastAsia="Calibri" w:hAnsi="Times New Roman" w:cs="Times New Roman"/>
          <w:bCs/>
          <w:lang w:val="en-US" w:eastAsia="en-US"/>
        </w:rPr>
        <w:t>EFP</w:t>
      </w:r>
      <w:r w:rsidRPr="00C239CF">
        <w:rPr>
          <w:rFonts w:ascii="Times New Roman" w:eastAsia="Calibri" w:hAnsi="Times New Roman" w:cs="Times New Roman"/>
          <w:bCs/>
          <w:lang w:eastAsia="en-US"/>
        </w:rPr>
        <w:t>203</w:t>
      </w:r>
      <w:r w:rsidR="006936FA">
        <w:rPr>
          <w:rFonts w:ascii="Times New Roman" w:eastAsia="Calibri" w:hAnsi="Times New Roman" w:cs="Times New Roman"/>
          <w:bCs/>
          <w:lang w:eastAsia="en-US"/>
        </w:rPr>
        <w:t xml:space="preserve">, с 2-мя </w:t>
      </w:r>
      <w:r w:rsidR="004A2CDA" w:rsidRPr="00C239CF">
        <w:rPr>
          <w:rFonts w:ascii="Times New Roman" w:eastAsia="Calibri" w:hAnsi="Times New Roman" w:cs="Times New Roman"/>
          <w:bCs/>
          <w:lang w:eastAsia="en-US"/>
        </w:rPr>
        <w:t xml:space="preserve">насадками </w:t>
      </w:r>
      <w:proofErr w:type="spellStart"/>
      <w:r w:rsidR="004A2CDA" w:rsidRPr="00C239CF">
        <w:rPr>
          <w:rFonts w:ascii="Times New Roman" w:eastAsia="Calibri" w:hAnsi="Times New Roman" w:cs="Times New Roman"/>
          <w:bCs/>
          <w:lang w:val="en-US" w:eastAsia="en-US"/>
        </w:rPr>
        <w:t>VTm</w:t>
      </w:r>
      <w:proofErr w:type="spellEnd"/>
      <w:r w:rsidR="004A2CDA" w:rsidRPr="00C239CF">
        <w:rPr>
          <w:rFonts w:ascii="Times New Roman" w:eastAsia="Calibri" w:hAnsi="Times New Roman" w:cs="Times New Roman"/>
          <w:bCs/>
          <w:lang w:eastAsia="en-US"/>
        </w:rPr>
        <w:t xml:space="preserve">.295 (16 и 20мм) </w:t>
      </w:r>
    </w:p>
    <w:p w:rsidR="004F58F5" w:rsidRPr="004F58F5" w:rsidRDefault="004F58F5" w:rsidP="00B06FBD">
      <w:pPr>
        <w:ind w:left="851" w:firstLine="60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sectPr w:rsidR="004F58F5" w:rsidRPr="004F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F45"/>
    <w:multiLevelType w:val="hybridMultilevel"/>
    <w:tmpl w:val="0C846BBE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D4C5196"/>
    <w:multiLevelType w:val="hybridMultilevel"/>
    <w:tmpl w:val="78B09032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A6"/>
    <w:rsid w:val="00023A3D"/>
    <w:rsid w:val="00075D09"/>
    <w:rsid w:val="00084964"/>
    <w:rsid w:val="000F045B"/>
    <w:rsid w:val="00112ABC"/>
    <w:rsid w:val="001609B2"/>
    <w:rsid w:val="00242C63"/>
    <w:rsid w:val="002A1446"/>
    <w:rsid w:val="00341451"/>
    <w:rsid w:val="003535F4"/>
    <w:rsid w:val="0035436B"/>
    <w:rsid w:val="00361B94"/>
    <w:rsid w:val="003A72A4"/>
    <w:rsid w:val="003D1BA6"/>
    <w:rsid w:val="004A2CDA"/>
    <w:rsid w:val="004F088F"/>
    <w:rsid w:val="004F58F5"/>
    <w:rsid w:val="0050327F"/>
    <w:rsid w:val="005953CE"/>
    <w:rsid w:val="0061032E"/>
    <w:rsid w:val="006716A3"/>
    <w:rsid w:val="006936FA"/>
    <w:rsid w:val="006A12D0"/>
    <w:rsid w:val="006C060B"/>
    <w:rsid w:val="00733234"/>
    <w:rsid w:val="009041C9"/>
    <w:rsid w:val="00AB5498"/>
    <w:rsid w:val="00AE5F2C"/>
    <w:rsid w:val="00B06FBD"/>
    <w:rsid w:val="00BA7623"/>
    <w:rsid w:val="00BE3E16"/>
    <w:rsid w:val="00C239CF"/>
    <w:rsid w:val="00C4020C"/>
    <w:rsid w:val="00C66318"/>
    <w:rsid w:val="00CA0989"/>
    <w:rsid w:val="00CA3A75"/>
    <w:rsid w:val="00CA4989"/>
    <w:rsid w:val="00CB378F"/>
    <w:rsid w:val="00CE494E"/>
    <w:rsid w:val="00E654B0"/>
    <w:rsid w:val="00E74744"/>
    <w:rsid w:val="00F954C4"/>
    <w:rsid w:val="00FA1FB0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9447-5576-47D6-81D8-FE90E4A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Кандаурова Эльвира Владимировна</dc:creator>
  <cp:lastModifiedBy>Федоров  Андрей Леонидович</cp:lastModifiedBy>
  <cp:revision>2</cp:revision>
  <cp:lastPrinted>2018-04-02T13:15:00Z</cp:lastPrinted>
  <dcterms:created xsi:type="dcterms:W3CDTF">2018-05-03T12:24:00Z</dcterms:created>
  <dcterms:modified xsi:type="dcterms:W3CDTF">2018-05-03T12:24:00Z</dcterms:modified>
</cp:coreProperties>
</file>